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75DD" w14:textId="77777777" w:rsidR="00475953" w:rsidRDefault="00475953" w:rsidP="00475953">
      <w:pPr>
        <w:jc w:val="center"/>
        <w:rPr>
          <w:b/>
          <w:sz w:val="21"/>
        </w:rPr>
      </w:pPr>
      <w:r w:rsidRPr="00FF714F">
        <w:rPr>
          <w:b/>
          <w:sz w:val="32"/>
          <w:szCs w:val="32"/>
        </w:rPr>
        <w:t>Lakásigénylő lap</w:t>
      </w:r>
      <w:r w:rsidRPr="00FF714F">
        <w:rPr>
          <w:b/>
          <w:sz w:val="32"/>
          <w:szCs w:val="32"/>
        </w:rPr>
        <w:br/>
      </w:r>
      <w:r>
        <w:rPr>
          <w:b/>
          <w:sz w:val="21"/>
        </w:rPr>
        <w:t xml:space="preserve">Sándorfalva, Alkotmány krt. 23. szám alatti </w:t>
      </w:r>
    </w:p>
    <w:p w14:paraId="76B2778C" w14:textId="77777777" w:rsidR="00475953" w:rsidRDefault="00475953" w:rsidP="00475953">
      <w:pPr>
        <w:jc w:val="center"/>
        <w:rPr>
          <w:b/>
          <w:sz w:val="21"/>
        </w:rPr>
      </w:pPr>
      <w:r>
        <w:rPr>
          <w:b/>
          <w:sz w:val="21"/>
        </w:rPr>
        <w:t>költségalapú bérlakás pályázathoz</w:t>
      </w:r>
    </w:p>
    <w:p w14:paraId="37A13503" w14:textId="77777777" w:rsidR="00475953" w:rsidRDefault="00475953" w:rsidP="00475953">
      <w:pPr>
        <w:jc w:val="center"/>
        <w:rPr>
          <w:b/>
          <w:sz w:val="21"/>
        </w:rPr>
      </w:pPr>
    </w:p>
    <w:p w14:paraId="3E7B975F" w14:textId="77777777" w:rsidR="00475953" w:rsidRPr="00CD12E5" w:rsidRDefault="00475953" w:rsidP="00475953">
      <w:pPr>
        <w:spacing w:line="360" w:lineRule="auto"/>
        <w:ind w:hanging="567"/>
        <w:jc w:val="both"/>
        <w:rPr>
          <w:b/>
          <w:sz w:val="21"/>
          <w:u w:val="single"/>
        </w:rPr>
      </w:pPr>
      <w:r w:rsidRPr="00CD12E5">
        <w:rPr>
          <w:b/>
          <w:sz w:val="21"/>
          <w:u w:val="single"/>
        </w:rPr>
        <w:t xml:space="preserve">A megpályázott lakás: </w:t>
      </w:r>
    </w:p>
    <w:p w14:paraId="266AE4D7" w14:textId="6C4AB78B" w:rsidR="00475953" w:rsidRPr="004E2009" w:rsidRDefault="00475953" w:rsidP="00475953">
      <w:pPr>
        <w:spacing w:line="360" w:lineRule="auto"/>
        <w:ind w:left="-567"/>
        <w:rPr>
          <w:sz w:val="21"/>
        </w:rPr>
      </w:pPr>
      <w:r w:rsidRPr="004E2009">
        <w:rPr>
          <w:sz w:val="21"/>
        </w:rPr>
        <w:t>Sándorfalva,</w:t>
      </w:r>
      <w:r>
        <w:rPr>
          <w:b/>
          <w:sz w:val="21"/>
        </w:rPr>
        <w:t xml:space="preserve"> Alkotmány krt</w:t>
      </w:r>
      <w:r w:rsidRPr="004E2009">
        <w:rPr>
          <w:sz w:val="21"/>
        </w:rPr>
        <w:t xml:space="preserve">. szám alatti </w:t>
      </w:r>
      <w:r w:rsidR="0059589A">
        <w:rPr>
          <w:b/>
          <w:sz w:val="21"/>
        </w:rPr>
        <w:t>5</w:t>
      </w:r>
      <w:r w:rsidRPr="0070007F">
        <w:rPr>
          <w:b/>
          <w:sz w:val="21"/>
        </w:rPr>
        <w:t>.</w:t>
      </w:r>
      <w:r w:rsidRPr="004E2009">
        <w:rPr>
          <w:sz w:val="21"/>
        </w:rPr>
        <w:t xml:space="preserve"> számú </w:t>
      </w:r>
      <w:r w:rsidR="00D01CD7">
        <w:rPr>
          <w:sz w:val="21"/>
        </w:rPr>
        <w:t>52,76</w:t>
      </w:r>
      <w:r>
        <w:rPr>
          <w:sz w:val="21"/>
        </w:rPr>
        <w:t xml:space="preserve"> </w:t>
      </w:r>
      <w:r w:rsidRPr="004E2009">
        <w:rPr>
          <w:sz w:val="21"/>
        </w:rPr>
        <w:t>m</w:t>
      </w:r>
      <w:r w:rsidRPr="004E2009">
        <w:rPr>
          <w:sz w:val="21"/>
          <w:vertAlign w:val="superscript"/>
        </w:rPr>
        <w:t>2</w:t>
      </w:r>
      <w:r w:rsidRPr="004E2009">
        <w:rPr>
          <w:sz w:val="21"/>
        </w:rPr>
        <w:t xml:space="preserve"> </w:t>
      </w:r>
      <w:r>
        <w:rPr>
          <w:sz w:val="21"/>
        </w:rPr>
        <w:t>hasznos alap</w:t>
      </w:r>
      <w:r w:rsidRPr="004E2009">
        <w:rPr>
          <w:sz w:val="21"/>
        </w:rPr>
        <w:t>terület</w:t>
      </w:r>
      <w:r>
        <w:rPr>
          <w:sz w:val="21"/>
        </w:rPr>
        <w:t>ű lakás.</w:t>
      </w:r>
      <w:r w:rsidRPr="004E2009">
        <w:rPr>
          <w:sz w:val="21"/>
        </w:rPr>
        <w:t xml:space="preserve"> </w:t>
      </w:r>
    </w:p>
    <w:p w14:paraId="6DD9D0F6" w14:textId="1560D862" w:rsidR="00475953" w:rsidRDefault="00475953" w:rsidP="00A825CF">
      <w:pPr>
        <w:spacing w:line="360" w:lineRule="auto"/>
        <w:ind w:left="-567"/>
        <w:rPr>
          <w:sz w:val="21"/>
        </w:rPr>
      </w:pPr>
      <w:r w:rsidRPr="004B71E1">
        <w:rPr>
          <w:sz w:val="21"/>
        </w:rPr>
        <w:t xml:space="preserve">A lakás bérleti díja: </w:t>
      </w:r>
      <w:r w:rsidR="00D01CD7">
        <w:rPr>
          <w:b/>
          <w:sz w:val="21"/>
        </w:rPr>
        <w:t>51.400</w:t>
      </w:r>
      <w:r w:rsidRPr="009A6539">
        <w:rPr>
          <w:b/>
          <w:sz w:val="21"/>
        </w:rPr>
        <w:t>,-</w:t>
      </w:r>
      <w:r w:rsidR="00491161">
        <w:rPr>
          <w:sz w:val="21"/>
        </w:rPr>
        <w:t xml:space="preserve"> Ft/hó + külön szolgáltatás díja: 10.000,- Ft/hó, azaz </w:t>
      </w:r>
      <w:r w:rsidR="00D01CD7">
        <w:rPr>
          <w:sz w:val="21"/>
        </w:rPr>
        <w:t>61.400</w:t>
      </w:r>
      <w:r w:rsidR="00491161">
        <w:rPr>
          <w:sz w:val="21"/>
        </w:rPr>
        <w:t>,- Ft/hó ( 202</w:t>
      </w:r>
      <w:r w:rsidR="00D01CD7">
        <w:rPr>
          <w:sz w:val="21"/>
        </w:rPr>
        <w:t>4</w:t>
      </w:r>
      <w:r w:rsidRPr="004B71E1">
        <w:rPr>
          <w:sz w:val="21"/>
        </w:rPr>
        <w:t xml:space="preserve">. évben ) </w:t>
      </w:r>
    </w:p>
    <w:p w14:paraId="58326ACC" w14:textId="77777777" w:rsidR="00A825CF" w:rsidRPr="00A825CF" w:rsidRDefault="00A825CF" w:rsidP="00A825CF">
      <w:pPr>
        <w:spacing w:line="360" w:lineRule="auto"/>
        <w:ind w:left="-567"/>
        <w:rPr>
          <w:sz w:val="21"/>
        </w:rPr>
      </w:pPr>
    </w:p>
    <w:p w14:paraId="2137F0A6" w14:textId="273FB0B9" w:rsidR="00475953" w:rsidRPr="00F56B35" w:rsidRDefault="00491161" w:rsidP="00475953">
      <w:pPr>
        <w:spacing w:after="240" w:line="360" w:lineRule="auto"/>
        <w:ind w:firstLine="1418"/>
        <w:rPr>
          <w:sz w:val="21"/>
        </w:rPr>
      </w:pPr>
      <w:r>
        <w:rPr>
          <w:b/>
          <w:sz w:val="21"/>
          <w:u w:val="single"/>
        </w:rPr>
        <w:t>Beadási határidő</w:t>
      </w:r>
      <w:r w:rsidRPr="00D30F99">
        <w:rPr>
          <w:b/>
          <w:sz w:val="21"/>
          <w:u w:val="single"/>
        </w:rPr>
        <w:t xml:space="preserve">: </w:t>
      </w:r>
      <w:r w:rsidR="00D01CD7" w:rsidRPr="00D30F99">
        <w:rPr>
          <w:b/>
          <w:sz w:val="21"/>
          <w:u w:val="single"/>
        </w:rPr>
        <w:t>2024</w:t>
      </w:r>
      <w:r w:rsidR="009A78E3" w:rsidRPr="00D30F99">
        <w:rPr>
          <w:b/>
          <w:sz w:val="21"/>
          <w:u w:val="single"/>
        </w:rPr>
        <w:t xml:space="preserve">. </w:t>
      </w:r>
      <w:r w:rsidR="004C6ACD">
        <w:rPr>
          <w:b/>
          <w:sz w:val="21"/>
          <w:u w:val="single"/>
        </w:rPr>
        <w:t>szeptember 5</w:t>
      </w:r>
      <w:r w:rsidR="009A78E3" w:rsidRPr="00D30F99">
        <w:rPr>
          <w:b/>
          <w:sz w:val="21"/>
          <w:u w:val="single"/>
        </w:rPr>
        <w:t>. napja 1</w:t>
      </w:r>
      <w:r w:rsidR="00D073A7">
        <w:rPr>
          <w:b/>
          <w:sz w:val="21"/>
          <w:u w:val="single"/>
        </w:rPr>
        <w:t>6</w:t>
      </w:r>
      <w:r w:rsidR="00475953" w:rsidRPr="00D30F99">
        <w:rPr>
          <w:b/>
          <w:sz w:val="21"/>
          <w:u w:val="single"/>
        </w:rPr>
        <w:t>:00 óra</w:t>
      </w:r>
      <w:r>
        <w:rPr>
          <w:sz w:val="21"/>
        </w:rPr>
        <w:t xml:space="preserve"> </w:t>
      </w:r>
      <w:r w:rsidR="00475953" w:rsidRPr="004B71E1">
        <w:rPr>
          <w:sz w:val="21"/>
        </w:rPr>
        <w:t>(beérkezés ideje)</w:t>
      </w:r>
    </w:p>
    <w:p w14:paraId="7A17D04A" w14:textId="77777777" w:rsidR="00475953" w:rsidRPr="00467D83" w:rsidRDefault="00475953" w:rsidP="00475953">
      <w:pPr>
        <w:spacing w:line="360" w:lineRule="auto"/>
        <w:ind w:hanging="567"/>
        <w:rPr>
          <w:b/>
          <w:sz w:val="21"/>
        </w:rPr>
      </w:pPr>
      <w:r w:rsidRPr="00CD12E5">
        <w:rPr>
          <w:b/>
          <w:sz w:val="21"/>
          <w:u w:val="single"/>
        </w:rPr>
        <w:t xml:space="preserve">Pályázó/k/ adatai </w:t>
      </w:r>
    </w:p>
    <w:p w14:paraId="7E9EABBA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>Családi és utón</w:t>
      </w:r>
      <w:r w:rsidRPr="00FF47F0">
        <w:rPr>
          <w:sz w:val="21"/>
          <w:u w:val="single"/>
        </w:rPr>
        <w:t>év</w:t>
      </w:r>
      <w:r>
        <w:rPr>
          <w:sz w:val="21"/>
        </w:rPr>
        <w:t>..</w:t>
      </w:r>
      <w:r w:rsidRPr="004811DB">
        <w:rPr>
          <w:sz w:val="21"/>
        </w:rPr>
        <w:t>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……………….………………………........</w:t>
      </w:r>
      <w:r w:rsidRPr="00D52822">
        <w:rPr>
          <w:sz w:val="21"/>
        </w:rPr>
        <w:t xml:space="preserve"> </w:t>
      </w:r>
    </w:p>
    <w:p w14:paraId="282F00B9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Születési hely és  idő:………………………………………...Anyja születési neve:……………………………………...</w:t>
      </w:r>
    </w:p>
    <w:p w14:paraId="2E3B805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Lakcím:…………………………………………….................Tartózkodási hely: ……………………………………….</w:t>
      </w:r>
    </w:p>
    <w:p w14:paraId="3BB6655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Elérhetőségi telefonszám:…………………………………….Iskolai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…..………………………….………..</w:t>
      </w:r>
    </w:p>
    <w:p w14:paraId="5F5B74A1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5296282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Munkavégzés helye:…………………………………………..e-mail cím:………………………………………………..</w:t>
      </w:r>
    </w:p>
    <w:p w14:paraId="658EDD3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>Családi és utón</w:t>
      </w:r>
      <w:r w:rsidRPr="00FF47F0">
        <w:rPr>
          <w:sz w:val="21"/>
          <w:u w:val="single"/>
        </w:rPr>
        <w:t>év,</w:t>
      </w:r>
      <w:r w:rsidRPr="004811DB">
        <w:rPr>
          <w:sz w:val="21"/>
        </w:rPr>
        <w:t xml:space="preserve"> 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……………….………………………........</w:t>
      </w:r>
      <w:r w:rsidRPr="00D52822">
        <w:rPr>
          <w:sz w:val="21"/>
        </w:rPr>
        <w:t xml:space="preserve"> </w:t>
      </w:r>
    </w:p>
    <w:p w14:paraId="34CA908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Születési hely és  idő:………………………………………...Anyja születési neve:……………………………………...</w:t>
      </w:r>
    </w:p>
    <w:p w14:paraId="5A167DC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Lakcím:…………………………………………….................Tartózkodási hely: ………………………………………..</w:t>
      </w:r>
    </w:p>
    <w:p w14:paraId="2BE5129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Elérhetőségi telefonszám:…………………………………….Iskolai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……………………….……………….</w:t>
      </w:r>
    </w:p>
    <w:p w14:paraId="0E07F58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626292AE" w14:textId="77777777" w:rsidR="00475953" w:rsidRPr="00467D8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Munkavégzés helye:………………………………………….e-mail cím:…………………………………….………….</w:t>
      </w:r>
    </w:p>
    <w:p w14:paraId="7AA21338" w14:textId="77777777" w:rsidR="00475953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</w:rPr>
      </w:pPr>
      <w:r w:rsidRPr="00CD12E5">
        <w:rPr>
          <w:b/>
          <w:sz w:val="21"/>
          <w:u w:val="single"/>
        </w:rPr>
        <w:t>Együtt költöző családtagok</w:t>
      </w:r>
      <w:r w:rsidRPr="00CD12E5">
        <w:rPr>
          <w:sz w:val="21"/>
          <w:u w:val="single"/>
        </w:rPr>
        <w:t>:</w:t>
      </w:r>
      <w:r w:rsidRPr="004811DB">
        <w:rPr>
          <w:sz w:val="21"/>
        </w:rPr>
        <w:t xml:space="preserve">  </w:t>
      </w:r>
    </w:p>
    <w:p w14:paraId="36C84EC5" w14:textId="77777777" w:rsidR="00475953" w:rsidRPr="00CD12E5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  <w:u w:val="single"/>
        </w:rPr>
      </w:pPr>
      <w:r>
        <w:rPr>
          <w:sz w:val="21"/>
        </w:rPr>
        <w:t>E</w:t>
      </w:r>
      <w:r w:rsidRPr="004811DB">
        <w:rPr>
          <w:sz w:val="21"/>
        </w:rPr>
        <w:t>gyütt</w:t>
      </w:r>
      <w:r>
        <w:rPr>
          <w:sz w:val="21"/>
        </w:rPr>
        <w:t xml:space="preserve"> </w:t>
      </w:r>
      <w:r w:rsidRPr="004811DB">
        <w:rPr>
          <w:sz w:val="21"/>
        </w:rPr>
        <w:t>költöző</w:t>
      </w:r>
      <w:r>
        <w:rPr>
          <w:sz w:val="21"/>
        </w:rPr>
        <w:t>k</w:t>
      </w:r>
      <w:r w:rsidRPr="004811DB">
        <w:rPr>
          <w:sz w:val="21"/>
        </w:rPr>
        <w:t xml:space="preserve"> száma: ………………………</w:t>
      </w:r>
      <w:r>
        <w:rPr>
          <w:sz w:val="21"/>
        </w:rPr>
        <w:t>…………………………..................................................</w:t>
      </w:r>
    </w:p>
    <w:p w14:paraId="3D82A61F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neve, életkora……………………………………………………………………</w:t>
      </w:r>
    </w:p>
    <w:p w14:paraId="582BC2D6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munkahelye, foglalkozása……………………………………………………….</w:t>
      </w:r>
    </w:p>
    <w:p w14:paraId="21DE61D6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 ………</w:t>
      </w:r>
      <w:r>
        <w:rPr>
          <w:sz w:val="21"/>
        </w:rPr>
        <w:tab/>
      </w:r>
    </w:p>
    <w:p w14:paraId="6B5C1D44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</w:r>
    </w:p>
    <w:p w14:paraId="47DBA154" w14:textId="77777777" w:rsidR="00475953" w:rsidRPr="00467D8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  <w:t>…………..………</w:t>
      </w:r>
    </w:p>
    <w:p w14:paraId="4FC8F572" w14:textId="77777777" w:rsidR="00475953" w:rsidRPr="004B71E1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 w:rsidRPr="00CD12E5">
        <w:rPr>
          <w:b/>
          <w:sz w:val="21"/>
          <w:u w:val="single"/>
        </w:rPr>
        <w:t>Jövedelmi viszonyok:</w:t>
      </w:r>
    </w:p>
    <w:p w14:paraId="6B7CFFC3" w14:textId="77777777" w:rsidR="00475953" w:rsidRDefault="00475953" w:rsidP="00475953">
      <w:pPr>
        <w:tabs>
          <w:tab w:val="left" w:leader="dot" w:pos="5148"/>
        </w:tabs>
        <w:spacing w:line="360" w:lineRule="auto"/>
        <w:ind w:left="-567"/>
        <w:rPr>
          <w:sz w:val="21"/>
        </w:rPr>
      </w:pPr>
      <w:r>
        <w:rPr>
          <w:sz w:val="21"/>
        </w:rPr>
        <w:t xml:space="preserve">Összjövedelem (nettó ): </w:t>
      </w:r>
      <w:r>
        <w:rPr>
          <w:sz w:val="21"/>
        </w:rPr>
        <w:tab/>
        <w:t>Ft/hó</w:t>
      </w:r>
    </w:p>
    <w:p w14:paraId="356CC484" w14:textId="77777777" w:rsidR="00475953" w:rsidRPr="00851775" w:rsidRDefault="00475953" w:rsidP="00475953">
      <w:pPr>
        <w:tabs>
          <w:tab w:val="left" w:leader="dot" w:pos="5112"/>
        </w:tabs>
        <w:spacing w:line="360" w:lineRule="auto"/>
        <w:ind w:left="-567"/>
        <w:rPr>
          <w:sz w:val="21"/>
        </w:rPr>
      </w:pPr>
      <w:r>
        <w:rPr>
          <w:sz w:val="21"/>
        </w:rPr>
        <w:t>Egy főre jutó jövedelem (nettó)</w:t>
      </w:r>
      <w:r>
        <w:rPr>
          <w:sz w:val="21"/>
        </w:rPr>
        <w:tab/>
        <w:t>Ft/hó</w:t>
      </w:r>
    </w:p>
    <w:p w14:paraId="28BBCC5A" w14:textId="77777777" w:rsidR="00475953" w:rsidRDefault="00475953" w:rsidP="00475953">
      <w:pPr>
        <w:jc w:val="center"/>
        <w:rPr>
          <w:b/>
          <w:sz w:val="24"/>
          <w:szCs w:val="24"/>
        </w:rPr>
      </w:pPr>
      <w:r w:rsidRPr="00FF714F">
        <w:rPr>
          <w:b/>
          <w:sz w:val="24"/>
          <w:szCs w:val="24"/>
        </w:rPr>
        <w:t>Nyilatkozat</w:t>
      </w:r>
    </w:p>
    <w:p w14:paraId="479B6EB6" w14:textId="77777777" w:rsidR="00475953" w:rsidRPr="00851775" w:rsidRDefault="00475953" w:rsidP="00475953">
      <w:pPr>
        <w:jc w:val="center"/>
        <w:rPr>
          <w:b/>
          <w:sz w:val="24"/>
          <w:szCs w:val="24"/>
        </w:rPr>
      </w:pPr>
    </w:p>
    <w:p w14:paraId="30F32A0A" w14:textId="77777777" w:rsidR="00475953" w:rsidRDefault="00475953" w:rsidP="00475953">
      <w:pPr>
        <w:tabs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1. Kijelentem/kijelentjük, hogy óvadékként ………………….(minimum kettő) havi lakbér egy összegben előre történő kifizetését vállalom/vállaljuk. </w:t>
      </w:r>
    </w:p>
    <w:p w14:paraId="7BA08703" w14:textId="236CE218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2. Vállalom/vállaljuk saját tulajdonú ingatlan megszerzése érdekében havonta ……….………..Ft (legalább </w:t>
      </w:r>
      <w:r w:rsidR="004C6ACD">
        <w:rPr>
          <w:sz w:val="21"/>
        </w:rPr>
        <w:t>2</w:t>
      </w:r>
      <w:r>
        <w:rPr>
          <w:sz w:val="21"/>
        </w:rPr>
        <w:t xml:space="preserve">0.000,-Ft) mértékű lakás-előtakarékoskodás illetve egyéb előtakarékoskodás teljesítését legkésőbb a lakásbérleti szerződés megkötéséig. </w:t>
      </w:r>
    </w:p>
    <w:p w14:paraId="586885EF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3. Vállalom/vállaljuk, hogy a lakásbérleti szerződés lejártáig saját tulajdonú lakó ingatlan vásárlásával vagy más módon gondoskodom/gondoskodunk saját magam/magunk és az együtt költöző személyek elhelyezéséről, a bérleti szerződés időtartama …………év legyen (maximum 5 év).</w:t>
      </w:r>
    </w:p>
    <w:p w14:paraId="3CE707CD" w14:textId="77777777" w:rsidR="00A825CF" w:rsidRDefault="00475953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>4. Kijelentem/kijelentjük, hogy lakás céljára szolgáló ingatlantulajdonnal illetve tulajdoni hányaddal nem</w:t>
      </w:r>
    </w:p>
    <w:p w14:paraId="0623257C" w14:textId="77777777" w:rsidR="00475953" w:rsidRDefault="00A825CF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 xml:space="preserve">     </w:t>
      </w:r>
      <w:r w:rsidR="00475953">
        <w:rPr>
          <w:sz w:val="21"/>
        </w:rPr>
        <w:t>rendelkezem/rendelkezünk.</w:t>
      </w:r>
    </w:p>
    <w:p w14:paraId="0D61A9A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360" w:lineRule="auto"/>
        <w:ind w:left="284" w:right="40" w:hanging="284"/>
        <w:jc w:val="both"/>
        <w:rPr>
          <w:sz w:val="21"/>
        </w:rPr>
      </w:pPr>
    </w:p>
    <w:p w14:paraId="76B5B6C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5. A pályázati feltételeket elfogadom/elfogadjuk.  </w:t>
      </w:r>
    </w:p>
    <w:p w14:paraId="34317444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6. </w:t>
      </w:r>
      <w:r w:rsidRPr="00DA30EF">
        <w:rPr>
          <w:sz w:val="21"/>
        </w:rPr>
        <w:t>A pályázat benyújtásával hozzájárul</w:t>
      </w:r>
      <w:r>
        <w:rPr>
          <w:sz w:val="21"/>
        </w:rPr>
        <w:t>ok/hozzájárulunk</w:t>
      </w:r>
      <w:r w:rsidRPr="00DA30EF">
        <w:rPr>
          <w:sz w:val="21"/>
        </w:rPr>
        <w:t xml:space="preserve"> a közölt személyes adatai kezeléséhez, kizárólag a pályázat elbírálása céljából.</w:t>
      </w:r>
    </w:p>
    <w:p w14:paraId="6846204E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7. Tudomásul veszem/vesszük, hogy a</w:t>
      </w:r>
      <w:r w:rsidRPr="00DA30EF">
        <w:rPr>
          <w:sz w:val="21"/>
        </w:rPr>
        <w:t xml:space="preserve"> valóságnak nem megfelelő adatokat közlő pályázót a Képviselő – testület legfeljebb két évre kizárja a bérlakásokra kiírt pályázati eljárásból.</w:t>
      </w:r>
    </w:p>
    <w:p w14:paraId="655234BD" w14:textId="77777777" w:rsidR="00475953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</w:p>
    <w:p w14:paraId="1DBE1FC9" w14:textId="77777777" w:rsidR="00475953" w:rsidRPr="005F6C9B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  <w:r w:rsidRPr="005F6C9B">
        <w:rPr>
          <w:b/>
          <w:sz w:val="21"/>
        </w:rPr>
        <w:t>Kötelező mellékletek:</w:t>
      </w:r>
    </w:p>
    <w:p w14:paraId="21D635CB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Előző 6 hónap jövedelem igazolások (minden nagykorú együttköltözőé).</w:t>
      </w:r>
    </w:p>
    <w:p w14:paraId="31DA6312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Lakás-előtakarékossági szerződés fénymásolata (amennyiben már rendelkezik vele)</w:t>
      </w:r>
    </w:p>
    <w:p w14:paraId="3170865B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3D0C31DE" w14:textId="01017BFD" w:rsidR="004C6ACD" w:rsidRPr="004C6ACD" w:rsidRDefault="004C6ACD" w:rsidP="004C6ACD">
      <w:pPr>
        <w:jc w:val="center"/>
        <w:rPr>
          <w:b/>
          <w:sz w:val="21"/>
          <w:szCs w:val="21"/>
        </w:rPr>
      </w:pPr>
      <w:r w:rsidRPr="004C6ACD">
        <w:rPr>
          <w:b/>
          <w:sz w:val="21"/>
          <w:szCs w:val="21"/>
          <w:u w:val="single"/>
        </w:rPr>
        <w:t xml:space="preserve">A bérlemény átvételének leghamarabbi időpontja: 2024. </w:t>
      </w:r>
      <w:r w:rsidR="0059589A">
        <w:rPr>
          <w:b/>
          <w:sz w:val="21"/>
          <w:szCs w:val="21"/>
          <w:u w:val="single"/>
        </w:rPr>
        <w:t>december 2</w:t>
      </w:r>
      <w:r w:rsidRPr="004C6ACD">
        <w:rPr>
          <w:b/>
          <w:sz w:val="21"/>
          <w:szCs w:val="21"/>
          <w:u w:val="single"/>
        </w:rPr>
        <w:t>.</w:t>
      </w:r>
    </w:p>
    <w:p w14:paraId="3FF0B190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22177777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794EE678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Amennyiben pályázata pozitívan kerül elbírálásra, miként tervezi a Lakásbérleti szerződés lejárta után lakhatását biztosítani?</w:t>
      </w:r>
    </w:p>
    <w:p w14:paraId="62EC8C6B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7D3C468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022293F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93177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CF7F4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F6E4253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3F324A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71D2AF0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A908F0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6CB0AE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466D3A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67719A2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C339B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2E8A0C1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16BE295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Egyéb, a személyes körülményekre vonatkozó közlendőit kérjük az alábbi helyen szíveskedjék leírni:</w:t>
      </w:r>
    </w:p>
    <w:p w14:paraId="42E03922" w14:textId="77777777" w:rsidR="00475953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2EFCA0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2CA1403E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412A5B4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0FD451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F50F61F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FFEF0E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326BDDFA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F2F8B6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E0492A4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07A605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1CEBD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43E8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5F3DAA3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BB8BC6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920AEE2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5E1EA6B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6EAEE4D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  <w:r>
        <w:rPr>
          <w:sz w:val="21"/>
        </w:rPr>
        <w:t xml:space="preserve">Sándorfalva, ……….év ………….hó </w:t>
      </w:r>
      <w:r>
        <w:rPr>
          <w:sz w:val="21"/>
        </w:rPr>
        <w:tab/>
        <w:t>nap</w:t>
      </w:r>
    </w:p>
    <w:p w14:paraId="0DC4DB3D" w14:textId="77777777" w:rsidR="00475953" w:rsidRDefault="00475953" w:rsidP="00475953">
      <w:pPr>
        <w:rPr>
          <w:sz w:val="21"/>
        </w:rPr>
      </w:pPr>
    </w:p>
    <w:p w14:paraId="541B6FC7" w14:textId="77777777" w:rsidR="00475953" w:rsidRDefault="00475953" w:rsidP="00475953">
      <w:pPr>
        <w:rPr>
          <w:sz w:val="21"/>
        </w:rPr>
      </w:pPr>
    </w:p>
    <w:p w14:paraId="3B9BFD1C" w14:textId="77777777" w:rsidR="00475953" w:rsidRDefault="00475953" w:rsidP="00475953">
      <w:pPr>
        <w:rPr>
          <w:sz w:val="21"/>
        </w:rPr>
      </w:pPr>
    </w:p>
    <w:p w14:paraId="6A49F083" w14:textId="77777777" w:rsidR="00475953" w:rsidRDefault="00475953" w:rsidP="00475953">
      <w:pPr>
        <w:rPr>
          <w:sz w:val="21"/>
        </w:rPr>
      </w:pPr>
    </w:p>
    <w:p w14:paraId="319CCD86" w14:textId="77777777" w:rsidR="00475953" w:rsidRDefault="00475953" w:rsidP="00475953">
      <w:pPr>
        <w:rPr>
          <w:sz w:val="21"/>
        </w:rPr>
      </w:pPr>
      <w:r w:rsidRPr="005F6C9B">
        <w:rPr>
          <w:sz w:val="21"/>
        </w:rPr>
        <w:t>……………………………………</w:t>
      </w:r>
      <w:r>
        <w:rPr>
          <w:sz w:val="21"/>
        </w:rPr>
        <w:t>……………</w:t>
      </w:r>
      <w:r>
        <w:rPr>
          <w:sz w:val="21"/>
        </w:rPr>
        <w:tab/>
      </w:r>
      <w:r w:rsidRPr="005F6C9B">
        <w:rPr>
          <w:sz w:val="21"/>
        </w:rPr>
        <w:t xml:space="preserve">……………………………………………………  </w:t>
      </w:r>
      <w:r>
        <w:rPr>
          <w:sz w:val="21"/>
        </w:rPr>
        <w:t xml:space="preserve">   </w:t>
      </w:r>
    </w:p>
    <w:p w14:paraId="678551CA" w14:textId="77777777" w:rsidR="00475953" w:rsidRDefault="00475953" w:rsidP="00475953">
      <w:r>
        <w:rPr>
          <w:sz w:val="21"/>
        </w:rPr>
        <w:t xml:space="preserve">                pályázó/pályázók</w:t>
      </w:r>
      <w:r w:rsidRPr="005F6C9B">
        <w:rPr>
          <w:sz w:val="21"/>
        </w:rPr>
        <w:t xml:space="preserve"> aláírása</w:t>
      </w:r>
      <w:r>
        <w:rPr>
          <w:sz w:val="21"/>
        </w:rPr>
        <w:t>(i)</w:t>
      </w:r>
      <w:r>
        <w:rPr>
          <w:sz w:val="21"/>
        </w:rPr>
        <w:tab/>
      </w:r>
      <w:r>
        <w:rPr>
          <w:sz w:val="21"/>
        </w:rPr>
        <w:tab/>
      </w:r>
      <w:r w:rsidRPr="005F6C9B">
        <w:rPr>
          <w:sz w:val="21"/>
        </w:rPr>
        <w:t xml:space="preserve">együttköltöző nagykorú családtagok </w:t>
      </w:r>
      <w:r>
        <w:rPr>
          <w:sz w:val="21"/>
        </w:rPr>
        <w:t>a</w:t>
      </w:r>
      <w:r w:rsidRPr="005F6C9B">
        <w:rPr>
          <w:sz w:val="21"/>
        </w:rPr>
        <w:t>láírása(i)</w:t>
      </w:r>
    </w:p>
    <w:p w14:paraId="009F907F" w14:textId="77777777" w:rsidR="000422F6" w:rsidRDefault="000422F6"/>
    <w:sectPr w:rsidR="000422F6" w:rsidSect="00851775">
      <w:pgSz w:w="12240" w:h="15840"/>
      <w:pgMar w:top="284" w:right="1467" w:bottom="568" w:left="180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9A0"/>
    <w:multiLevelType w:val="hybridMultilevel"/>
    <w:tmpl w:val="F476067A"/>
    <w:lvl w:ilvl="0" w:tplc="5FEECAC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77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53"/>
    <w:rsid w:val="000422F6"/>
    <w:rsid w:val="001B4E7E"/>
    <w:rsid w:val="002A49BA"/>
    <w:rsid w:val="00470E92"/>
    <w:rsid w:val="00475953"/>
    <w:rsid w:val="00491161"/>
    <w:rsid w:val="004C6ACD"/>
    <w:rsid w:val="00503C3B"/>
    <w:rsid w:val="0059589A"/>
    <w:rsid w:val="006E2A1A"/>
    <w:rsid w:val="007A32E7"/>
    <w:rsid w:val="009A78E3"/>
    <w:rsid w:val="00A46639"/>
    <w:rsid w:val="00A825CF"/>
    <w:rsid w:val="00B17A90"/>
    <w:rsid w:val="00D01CD7"/>
    <w:rsid w:val="00D073A7"/>
    <w:rsid w:val="00D30F99"/>
    <w:rsid w:val="00E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67C4"/>
  <w15:chartTrackingRefBased/>
  <w15:docId w15:val="{AE9277BF-6645-424E-9B2A-C506EBF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9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Gombárovics Mária</cp:lastModifiedBy>
  <cp:revision>3</cp:revision>
  <dcterms:created xsi:type="dcterms:W3CDTF">2024-08-16T05:35:00Z</dcterms:created>
  <dcterms:modified xsi:type="dcterms:W3CDTF">2024-08-16T05:36:00Z</dcterms:modified>
</cp:coreProperties>
</file>